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498B5" w14:textId="77777777" w:rsidR="00370D48" w:rsidRDefault="00370D48" w:rsidP="008D1AE0">
      <w:pPr>
        <w:framePr w:w="10142" w:hSpace="141" w:wrap="around" w:vAnchor="page" w:hAnchor="page" w:x="1173" w:y="1504"/>
        <w:spacing w:after="0" w:line="360" w:lineRule="auto"/>
        <w:textAlignment w:val="baseline"/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</w:pPr>
      <w:bookmarkStart w:id="0" w:name="_GoBack"/>
      <w:bookmarkEnd w:id="0"/>
      <w:r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  <w:t>Nombre de la Escuela</w:t>
      </w:r>
      <w:r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>: Escuela Particular Incorporada N° 1291 “Leonardo da Vinci”</w:t>
      </w:r>
    </w:p>
    <w:p w14:paraId="11931F63" w14:textId="77777777" w:rsidR="00370D48" w:rsidRDefault="00370D48" w:rsidP="008D1AE0">
      <w:pPr>
        <w:framePr w:w="10142" w:hSpace="141" w:wrap="around" w:vAnchor="page" w:hAnchor="page" w:x="1173" w:y="1504"/>
        <w:spacing w:after="0" w:line="360" w:lineRule="auto"/>
        <w:textAlignment w:val="baseline"/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</w:pPr>
      <w:r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  <w:t>Área</w:t>
      </w:r>
      <w:r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 xml:space="preserve">: TECNOLOGÍA </w:t>
      </w:r>
    </w:p>
    <w:p w14:paraId="5427E551" w14:textId="77777777" w:rsidR="00370D48" w:rsidRDefault="00370D48" w:rsidP="008D1AE0">
      <w:pPr>
        <w:framePr w:w="10142" w:hSpace="141" w:wrap="around" w:vAnchor="page" w:hAnchor="page" w:x="1173" w:y="1504"/>
        <w:spacing w:after="0" w:line="360" w:lineRule="auto"/>
        <w:textAlignment w:val="baseline"/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</w:pPr>
      <w:r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  <w:t>Grado</w:t>
      </w:r>
      <w:r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>: 4 ° Grado “A”, “C” y “D”</w:t>
      </w:r>
    </w:p>
    <w:p w14:paraId="199531CA" w14:textId="77777777" w:rsidR="00370D48" w:rsidRDefault="00370D48" w:rsidP="008D1AE0">
      <w:pPr>
        <w:framePr w:w="10142" w:hSpace="141" w:wrap="around" w:vAnchor="page" w:hAnchor="page" w:x="1173" w:y="1504"/>
        <w:spacing w:after="0" w:line="360" w:lineRule="auto"/>
        <w:textAlignment w:val="baseline"/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</w:pPr>
      <w:r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  <w:t>Docente</w:t>
      </w:r>
      <w:r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>: Carolina Pérez</w:t>
      </w:r>
    </w:p>
    <w:p w14:paraId="0BA3D24D" w14:textId="77777777" w:rsidR="00370D48" w:rsidRDefault="00370D48" w:rsidP="008D1AE0">
      <w:pPr>
        <w:framePr w:w="10142" w:hSpace="141" w:wrap="around" w:vAnchor="page" w:hAnchor="page" w:x="1173" w:y="1504"/>
      </w:pPr>
      <w:r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  <w:t>Año</w:t>
      </w:r>
      <w:r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>: 2020.</w:t>
      </w:r>
    </w:p>
    <w:p w14:paraId="26C78521" w14:textId="77777777" w:rsidR="00CC7B05" w:rsidRDefault="00CC7B05"/>
    <w:p w14:paraId="4F4AFC75" w14:textId="77777777" w:rsidR="00CC7B05" w:rsidRPr="006D3086" w:rsidRDefault="00CC7B05">
      <w:pPr>
        <w:rPr>
          <w:sz w:val="24"/>
          <w:szCs w:val="24"/>
        </w:rPr>
      </w:pPr>
      <w:r w:rsidRPr="006D3086">
        <w:rPr>
          <w:sz w:val="24"/>
          <w:szCs w:val="24"/>
          <w:u w:val="single"/>
        </w:rPr>
        <w:t>Tema</w:t>
      </w:r>
      <w:r w:rsidRPr="006D3086">
        <w:rPr>
          <w:sz w:val="24"/>
          <w:szCs w:val="24"/>
        </w:rPr>
        <w:t>: Un poco de historia e investigación.</w:t>
      </w:r>
    </w:p>
    <w:p w14:paraId="0AC3FA8F" w14:textId="77777777" w:rsidR="00CC7B05" w:rsidRDefault="00CC7B05" w:rsidP="00CC7B05">
      <w:pPr>
        <w:rPr>
          <w:sz w:val="24"/>
          <w:szCs w:val="24"/>
        </w:rPr>
      </w:pPr>
      <w:r w:rsidRPr="006D3086">
        <w:rPr>
          <w:sz w:val="24"/>
          <w:szCs w:val="24"/>
          <w:u w:val="single"/>
        </w:rPr>
        <w:t>Actividad N° 1</w:t>
      </w:r>
      <w:r w:rsidRPr="006D3086">
        <w:rPr>
          <w:sz w:val="24"/>
          <w:szCs w:val="24"/>
        </w:rPr>
        <w:t>: ¡A pensar, adivinar</w:t>
      </w:r>
      <w:r w:rsidR="00994CEC">
        <w:rPr>
          <w:sz w:val="24"/>
          <w:szCs w:val="24"/>
        </w:rPr>
        <w:t>, mirar</w:t>
      </w:r>
      <w:r w:rsidRPr="006D3086">
        <w:rPr>
          <w:sz w:val="24"/>
          <w:szCs w:val="24"/>
        </w:rPr>
        <w:t xml:space="preserve"> y responder!</w:t>
      </w:r>
    </w:p>
    <w:p w14:paraId="1B700290" w14:textId="77777777" w:rsidR="006D3086" w:rsidRPr="006D3086" w:rsidRDefault="006D3086" w:rsidP="006D3086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6D3086">
        <w:rPr>
          <w:sz w:val="24"/>
          <w:szCs w:val="24"/>
        </w:rPr>
        <w:t>VIENEN DE MUCHOS COLORES: ROJOS, VERDES O MARRONES, HERMOSOS DIBUJOS PODRÁS CREAR, SI LOS APRENDES A USAR. ¿QUÉ SERÁ? – EL LÁPIZ</w:t>
      </w:r>
    </w:p>
    <w:p w14:paraId="331F1426" w14:textId="77777777" w:rsidR="006D3086" w:rsidRDefault="006D3086" w:rsidP="00CC7B05">
      <w:pPr>
        <w:rPr>
          <w:sz w:val="24"/>
          <w:szCs w:val="24"/>
        </w:rPr>
      </w:pPr>
      <w:r>
        <w:rPr>
          <w:sz w:val="24"/>
          <w:szCs w:val="24"/>
        </w:rPr>
        <w:t>Te dejo un video para aprender un poco más sobre este objeto</w:t>
      </w:r>
    </w:p>
    <w:p w14:paraId="4A54B45F" w14:textId="77777777" w:rsidR="00994CEC" w:rsidRDefault="00F73CA7" w:rsidP="00994CEC">
      <w:pPr>
        <w:jc w:val="center"/>
      </w:pPr>
      <w:hyperlink r:id="rId5" w:history="1">
        <w:r w:rsidR="00994CEC">
          <w:rPr>
            <w:rStyle w:val="Hyperlink"/>
          </w:rPr>
          <w:t>https://www.youtube.com/watch?v=MqiXAs1M_DI</w:t>
        </w:r>
      </w:hyperlink>
    </w:p>
    <w:p w14:paraId="2E986DB0" w14:textId="77777777" w:rsidR="00994CEC" w:rsidRDefault="00994CEC" w:rsidP="00994CEC">
      <w:r w:rsidRPr="00994CEC">
        <w:rPr>
          <w:u w:val="single"/>
        </w:rPr>
        <w:t>Responder</w:t>
      </w:r>
      <w:r>
        <w:t>:</w:t>
      </w:r>
    </w:p>
    <w:p w14:paraId="28B4D63A" w14:textId="77777777" w:rsidR="007865FC" w:rsidRDefault="007865FC" w:rsidP="00994CEC">
      <w:r>
        <w:t>¿Cómo hacían antes para escribir</w:t>
      </w:r>
      <w:r w:rsidR="004048B4">
        <w:t>? ¿Y</w:t>
      </w:r>
      <w:r>
        <w:t xml:space="preserve"> los colores como los obtenían?</w:t>
      </w:r>
    </w:p>
    <w:p w14:paraId="3C8B2804" w14:textId="77777777" w:rsidR="007865FC" w:rsidRDefault="007865FC" w:rsidP="00994CEC">
      <w:r>
        <w:t>¿Qué hacían si se equivocaban en sus escritos?</w:t>
      </w:r>
    </w:p>
    <w:p w14:paraId="418AFD17" w14:textId="77777777" w:rsidR="007865FC" w:rsidRDefault="007865FC" w:rsidP="00994CEC">
      <w:r>
        <w:t>¿Cómo y dónde surgió el lápiz?</w:t>
      </w:r>
    </w:p>
    <w:p w14:paraId="0C1C3AD1" w14:textId="77777777" w:rsidR="006D3086" w:rsidRDefault="00994CEC" w:rsidP="00CC7B05">
      <w:pPr>
        <w:rPr>
          <w:sz w:val="24"/>
          <w:szCs w:val="24"/>
        </w:rPr>
      </w:pPr>
      <w:r>
        <w:rPr>
          <w:sz w:val="24"/>
          <w:szCs w:val="24"/>
        </w:rPr>
        <w:t xml:space="preserve">¿Cómo se llamo el primer material con el que escribieron? </w:t>
      </w:r>
    </w:p>
    <w:p w14:paraId="32092723" w14:textId="77777777" w:rsidR="00994CEC" w:rsidRPr="006D3086" w:rsidRDefault="00994CEC" w:rsidP="00CC7B05">
      <w:pPr>
        <w:rPr>
          <w:sz w:val="24"/>
          <w:szCs w:val="24"/>
        </w:rPr>
      </w:pPr>
    </w:p>
    <w:p w14:paraId="242F40EF" w14:textId="77777777" w:rsidR="006D3086" w:rsidRDefault="00994CEC" w:rsidP="006D3086">
      <w:r>
        <w:rPr>
          <w:sz w:val="24"/>
          <w:szCs w:val="24"/>
          <w:u w:val="single"/>
        </w:rPr>
        <w:t>Actividad N°2</w:t>
      </w:r>
      <w:r w:rsidR="001C247C" w:rsidRPr="006D3086">
        <w:rPr>
          <w:sz w:val="24"/>
          <w:szCs w:val="24"/>
        </w:rPr>
        <w:t xml:space="preserve">: </w:t>
      </w:r>
      <w:r w:rsidR="006D3086" w:rsidRPr="006D3086">
        <w:rPr>
          <w:sz w:val="24"/>
          <w:szCs w:val="24"/>
        </w:rPr>
        <w:t xml:space="preserve">Investigar sobre cómo surge la idea de la cartuchera y como fue cambiando su forma, </w:t>
      </w:r>
      <w:r w:rsidR="006D3086">
        <w:t xml:space="preserve">material, uso, etc. </w:t>
      </w:r>
    </w:p>
    <w:p w14:paraId="43DAD4C9" w14:textId="77777777" w:rsidR="006D3086" w:rsidRDefault="006D3086" w:rsidP="006D3086"/>
    <w:p w14:paraId="3D21F331" w14:textId="77777777" w:rsidR="00E2601C" w:rsidRDefault="00E2601C" w:rsidP="001C247C"/>
    <w:p w14:paraId="5A7B8647" w14:textId="77777777" w:rsidR="00E2601C" w:rsidRDefault="00E2601C" w:rsidP="001C247C"/>
    <w:p w14:paraId="4FDB25B6" w14:textId="77777777" w:rsidR="00E2601C" w:rsidRDefault="00E2601C" w:rsidP="001C247C"/>
    <w:p w14:paraId="2542A1BE" w14:textId="77777777" w:rsidR="00E2601C" w:rsidRDefault="00E2601C" w:rsidP="001C247C"/>
    <w:p w14:paraId="0843BBB6" w14:textId="77777777" w:rsidR="00CC7B05" w:rsidRPr="00CC7B05" w:rsidRDefault="00CC7B05"/>
    <w:sectPr w:rsidR="00CC7B05" w:rsidRPr="00CC7B05" w:rsidSect="00E478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32646"/>
    <w:multiLevelType w:val="hybridMultilevel"/>
    <w:tmpl w:val="171875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F7C57"/>
    <w:multiLevelType w:val="hybridMultilevel"/>
    <w:tmpl w:val="27544C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F54C16"/>
    <w:multiLevelType w:val="hybridMultilevel"/>
    <w:tmpl w:val="6576B5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D48"/>
    <w:rsid w:val="001C247C"/>
    <w:rsid w:val="001F4AA4"/>
    <w:rsid w:val="00370D48"/>
    <w:rsid w:val="004048B4"/>
    <w:rsid w:val="006D3086"/>
    <w:rsid w:val="007865FC"/>
    <w:rsid w:val="008D1AE0"/>
    <w:rsid w:val="00994CEC"/>
    <w:rsid w:val="00CC7B05"/>
    <w:rsid w:val="00D46127"/>
    <w:rsid w:val="00D664BD"/>
    <w:rsid w:val="00E2601C"/>
    <w:rsid w:val="00E478C4"/>
    <w:rsid w:val="00EB2CB9"/>
    <w:rsid w:val="00F7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EA5CD"/>
  <w15:docId w15:val="{5F2FFCBF-73DA-4242-B49A-73576ADD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B05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character" w:styleId="Hyperlink">
    <w:name w:val="Hyperlink"/>
    <w:basedOn w:val="DefaultParagraphFont"/>
    <w:uiPriority w:val="99"/>
    <w:semiHidden/>
    <w:unhideWhenUsed/>
    <w:rsid w:val="006D30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qiXAs1M_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Laura Caliusco</cp:lastModifiedBy>
  <cp:revision>2</cp:revision>
  <dcterms:created xsi:type="dcterms:W3CDTF">2020-03-16T19:35:00Z</dcterms:created>
  <dcterms:modified xsi:type="dcterms:W3CDTF">2020-03-16T19:35:00Z</dcterms:modified>
</cp:coreProperties>
</file>